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D583C" w14:textId="77777777" w:rsidR="00551F1E" w:rsidRPr="00551F1E" w:rsidRDefault="00587FCC" w:rsidP="00587FCC">
      <w:pPr>
        <w:spacing w:line="400" w:lineRule="exact"/>
        <w:jc w:val="center"/>
        <w:rPr>
          <w:rFonts w:asciiTheme="majorBidi" w:eastAsia="メイリオ" w:hAnsiTheme="majorBidi" w:cstheme="majorBidi"/>
          <w:b/>
          <w:kern w:val="0"/>
          <w:sz w:val="24"/>
          <w:szCs w:val="24"/>
          <w:lang w:val="mn-MN"/>
        </w:rPr>
      </w:pPr>
      <w:r w:rsidRPr="00551F1E">
        <w:rPr>
          <w:rFonts w:asciiTheme="majorBidi" w:eastAsia="メイリオ" w:hAnsiTheme="majorBidi" w:cstheme="majorBidi"/>
          <w:b/>
          <w:kern w:val="0"/>
          <w:sz w:val="24"/>
          <w:szCs w:val="24"/>
          <w:lang w:val="mn-MN"/>
        </w:rPr>
        <w:t xml:space="preserve">Япон Улс, Монгол Улсын хооронд </w:t>
      </w:r>
      <w:r w:rsidRPr="00551F1E">
        <w:rPr>
          <w:rFonts w:asciiTheme="majorBidi" w:eastAsia="メイリオ" w:hAnsiTheme="majorBidi" w:cstheme="majorBidi"/>
          <w:b/>
          <w:kern w:val="0"/>
          <w:sz w:val="24"/>
          <w:szCs w:val="24"/>
          <w:lang w:val="ru-RU"/>
        </w:rPr>
        <w:t xml:space="preserve">дипломат харилцаа тогтоосны </w:t>
      </w:r>
    </w:p>
    <w:p w14:paraId="176AE8EA" w14:textId="626C55E1" w:rsidR="00587FCC" w:rsidRDefault="00587FCC" w:rsidP="00C944D8">
      <w:pPr>
        <w:spacing w:line="400" w:lineRule="exact"/>
        <w:jc w:val="center"/>
        <w:rPr>
          <w:rFonts w:asciiTheme="majorBidi" w:eastAsia="メイリオ" w:hAnsiTheme="majorBidi" w:cstheme="majorBidi"/>
          <w:b/>
          <w:sz w:val="24"/>
          <w:szCs w:val="24"/>
          <w:lang w:val="mn-MN"/>
        </w:rPr>
      </w:pPr>
      <w:r w:rsidRPr="00C944D8">
        <w:rPr>
          <w:rFonts w:asciiTheme="majorBidi" w:eastAsia="メイリオ" w:hAnsiTheme="majorBidi" w:cstheme="majorBidi"/>
          <w:b/>
          <w:kern w:val="0"/>
          <w:sz w:val="24"/>
          <w:szCs w:val="24"/>
          <w:lang w:val="mn-MN"/>
        </w:rPr>
        <w:t xml:space="preserve">55 жилийн ойн </w:t>
      </w:r>
      <w:r w:rsidRPr="00551F1E">
        <w:rPr>
          <w:rFonts w:asciiTheme="majorBidi" w:eastAsia="メイリオ" w:hAnsiTheme="majorBidi" w:cstheme="majorBidi"/>
          <w:b/>
          <w:kern w:val="0"/>
          <w:sz w:val="24"/>
          <w:szCs w:val="24"/>
          <w:lang w:val="mn-MN"/>
        </w:rPr>
        <w:t>лог</w:t>
      </w:r>
      <w:r w:rsidR="004F469B">
        <w:rPr>
          <w:rFonts w:asciiTheme="majorBidi" w:eastAsia="メイリオ" w:hAnsiTheme="majorBidi" w:cstheme="majorBidi"/>
          <w:b/>
          <w:kern w:val="0"/>
          <w:sz w:val="24"/>
          <w:szCs w:val="24"/>
          <w:lang w:val="mn-MN"/>
        </w:rPr>
        <w:t>о</w:t>
      </w:r>
      <w:r w:rsidRPr="00551F1E">
        <w:rPr>
          <w:rFonts w:asciiTheme="majorBidi" w:eastAsia="メイリオ" w:hAnsiTheme="majorBidi" w:cstheme="majorBidi"/>
          <w:b/>
          <w:kern w:val="0"/>
          <w:sz w:val="24"/>
          <w:szCs w:val="24"/>
          <w:lang w:val="mn-MN"/>
        </w:rPr>
        <w:t xml:space="preserve"> загвар</w:t>
      </w:r>
      <w:r w:rsidR="004F469B">
        <w:rPr>
          <w:rFonts w:asciiTheme="majorBidi" w:eastAsia="メイリオ" w:hAnsiTheme="majorBidi" w:cstheme="majorBidi"/>
          <w:b/>
          <w:kern w:val="0"/>
          <w:sz w:val="24"/>
          <w:szCs w:val="24"/>
          <w:lang w:val="mn-MN"/>
        </w:rPr>
        <w:t>ын</w:t>
      </w:r>
      <w:r w:rsidRPr="00551F1E">
        <w:rPr>
          <w:rFonts w:asciiTheme="majorBidi" w:eastAsia="メイリオ" w:hAnsiTheme="majorBidi" w:cstheme="majorBidi"/>
          <w:b/>
          <w:kern w:val="0"/>
          <w:sz w:val="24"/>
          <w:szCs w:val="24"/>
          <w:lang w:val="mn-MN"/>
        </w:rPr>
        <w:t xml:space="preserve"> шалгаруула</w:t>
      </w:r>
      <w:r w:rsidR="004F469B">
        <w:rPr>
          <w:rFonts w:asciiTheme="majorBidi" w:eastAsia="メイリオ" w:hAnsiTheme="majorBidi" w:cstheme="majorBidi"/>
          <w:b/>
          <w:kern w:val="0"/>
          <w:sz w:val="24"/>
          <w:szCs w:val="24"/>
          <w:lang w:val="mn-MN"/>
        </w:rPr>
        <w:t xml:space="preserve">лтад </w:t>
      </w:r>
      <w:r w:rsidR="00476224">
        <w:rPr>
          <w:rFonts w:asciiTheme="majorBidi" w:eastAsia="メイリオ" w:hAnsiTheme="majorBidi" w:cstheme="majorBidi"/>
          <w:b/>
          <w:kern w:val="0"/>
          <w:sz w:val="24"/>
          <w:szCs w:val="24"/>
          <w:lang w:val="mn-MN"/>
        </w:rPr>
        <w:t xml:space="preserve">оролцох </w:t>
      </w:r>
      <w:r w:rsidR="00C944D8">
        <w:rPr>
          <w:rFonts w:asciiTheme="majorBidi" w:eastAsia="メイリオ" w:hAnsiTheme="majorBidi" w:cstheme="majorBidi"/>
          <w:b/>
          <w:kern w:val="0"/>
          <w:sz w:val="24"/>
          <w:szCs w:val="24"/>
          <w:lang w:val="mn-MN"/>
        </w:rPr>
        <w:t>маягт</w:t>
      </w:r>
    </w:p>
    <w:p w14:paraId="1C293B4D" w14:textId="77777777" w:rsidR="00C944D8" w:rsidRPr="00C944D8" w:rsidRDefault="00C944D8" w:rsidP="00C944D8">
      <w:pPr>
        <w:spacing w:line="400" w:lineRule="exact"/>
        <w:jc w:val="center"/>
        <w:rPr>
          <w:rFonts w:asciiTheme="majorBidi" w:eastAsia="メイリオ" w:hAnsiTheme="majorBidi" w:cstheme="majorBidi"/>
          <w:b/>
          <w:sz w:val="24"/>
          <w:szCs w:val="24"/>
          <w:lang w:val="mn-MN"/>
        </w:rPr>
      </w:pPr>
    </w:p>
    <w:tbl>
      <w:tblPr>
        <w:tblW w:w="8789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5245"/>
      </w:tblGrid>
      <w:tr w:rsidR="00587FCC" w:rsidRPr="004F469B" w14:paraId="23C59252" w14:textId="77777777" w:rsidTr="00C10C3B">
        <w:trPr>
          <w:trHeight w:val="285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61B64" w14:textId="3FB2C168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2"/>
                <w:szCs w:val="20"/>
                <w:lang w:val="mn-MN"/>
              </w:rPr>
            </w:pPr>
            <w:r w:rsidRPr="005E17E0">
              <w:rPr>
                <w:rFonts w:asciiTheme="majorBidi" w:eastAsia="メイリオ" w:hAnsiTheme="majorBidi" w:cstheme="majorBidi"/>
                <w:color w:val="000000"/>
                <w:kern w:val="0"/>
                <w:sz w:val="22"/>
                <w:szCs w:val="20"/>
                <w:lang w:val="mn-MN"/>
              </w:rPr>
              <w:t>О</w:t>
            </w:r>
            <w:r w:rsidRPr="00551F1E">
              <w:rPr>
                <w:rFonts w:asciiTheme="majorBidi" w:eastAsia="メイリオ" w:hAnsiTheme="majorBidi" w:cstheme="majorBidi"/>
                <w:color w:val="000000"/>
                <w:kern w:val="0"/>
                <w:sz w:val="22"/>
                <w:szCs w:val="20"/>
                <w:lang w:val="mn-MN"/>
              </w:rPr>
              <w:t>вог, нэр /бүтнээр/</w:t>
            </w:r>
          </w:p>
          <w:p w14:paraId="7D05C8FB" w14:textId="77777777" w:rsidR="00587FCC" w:rsidRPr="005E17E0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C368C" w14:textId="27E9C1C8" w:rsidR="00587FCC" w:rsidRPr="005E17E0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lang w:val="mn-MN"/>
              </w:rPr>
            </w:pPr>
          </w:p>
        </w:tc>
      </w:tr>
      <w:tr w:rsidR="00587FCC" w:rsidRPr="00551F1E" w14:paraId="2AB2DD6C" w14:textId="77777777" w:rsidTr="00C10C3B">
        <w:trPr>
          <w:trHeight w:val="28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B181F" w14:textId="1DD83CA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</w:pPr>
            <w:r w:rsidRPr="00551F1E"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  <w:t>Иргэншил</w:t>
            </w:r>
          </w:p>
          <w:p w14:paraId="0C295048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986BE" w14:textId="4DBBE65A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</w:rPr>
            </w:pPr>
          </w:p>
        </w:tc>
      </w:tr>
      <w:tr w:rsidR="00587FCC" w:rsidRPr="00551F1E" w14:paraId="04C30098" w14:textId="77777777" w:rsidTr="00C10C3B">
        <w:trPr>
          <w:trHeight w:val="28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54D21" w14:textId="7FAE0B06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</w:pPr>
            <w:r w:rsidRPr="00551F1E"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  <w:t>Хүйс</w:t>
            </w:r>
          </w:p>
          <w:p w14:paraId="39CCBD1C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FB801" w14:textId="3C80FC96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</w:rPr>
            </w:pPr>
          </w:p>
        </w:tc>
      </w:tr>
      <w:tr w:rsidR="00587FCC" w:rsidRPr="00551F1E" w14:paraId="6421D185" w14:textId="77777777" w:rsidTr="00C10C3B">
        <w:trPr>
          <w:trHeight w:val="28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A6F01" w14:textId="3AD6E838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</w:pPr>
            <w:r w:rsidRPr="00551F1E"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  <w:t>Нас</w:t>
            </w:r>
          </w:p>
          <w:p w14:paraId="6D816482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9C5B1" w14:textId="3B66E3EE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</w:rPr>
            </w:pPr>
          </w:p>
        </w:tc>
      </w:tr>
      <w:tr w:rsidR="00587FCC" w:rsidRPr="00551F1E" w14:paraId="316CAED6" w14:textId="77777777" w:rsidTr="00C10C3B">
        <w:trPr>
          <w:trHeight w:val="28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FBA54" w14:textId="1AB965E8" w:rsidR="00587FCC" w:rsidRPr="00551F1E" w:rsidRDefault="005E17E0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</w:pPr>
            <w:r>
              <w:rPr>
                <w:rFonts w:asciiTheme="majorBidi" w:eastAsia="メイリオ" w:hAnsiTheme="majorBidi" w:cstheme="majorBidi"/>
                <w:color w:val="000000"/>
                <w:kern w:val="0"/>
                <w:sz w:val="22"/>
                <w:szCs w:val="20"/>
                <w:lang w:val="mn-MN"/>
              </w:rPr>
              <w:t>Харъяа байгууллага</w:t>
            </w:r>
            <w:r w:rsidR="00587FCC" w:rsidRPr="00551F1E">
              <w:rPr>
                <w:rFonts w:asciiTheme="majorBidi" w:eastAsia="メイリオ" w:hAnsiTheme="majorBidi" w:cstheme="majorBidi"/>
                <w:color w:val="000000"/>
                <w:kern w:val="0"/>
                <w:sz w:val="22"/>
                <w:szCs w:val="20"/>
                <w:lang w:val="mn-MN"/>
              </w:rPr>
              <w:t>/Сургууль</w:t>
            </w:r>
          </w:p>
          <w:p w14:paraId="594BE847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ADBBD" w14:textId="7542E857" w:rsidR="00551F1E" w:rsidRPr="00551F1E" w:rsidRDefault="00551F1E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lang w:val="mn-MN"/>
              </w:rPr>
            </w:pPr>
          </w:p>
        </w:tc>
      </w:tr>
      <w:tr w:rsidR="00587FCC" w:rsidRPr="00551F1E" w14:paraId="095BB4D8" w14:textId="77777777" w:rsidTr="00C10C3B">
        <w:trPr>
          <w:trHeight w:val="28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C2507" w14:textId="6F4FEEF0" w:rsidR="00587FCC" w:rsidRPr="00551F1E" w:rsidRDefault="00551F1E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</w:pPr>
            <w:r w:rsidRPr="00551F1E"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  <w:t>Гэрийн хаяг</w:t>
            </w:r>
          </w:p>
          <w:p w14:paraId="02A55CDB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7F2D6" w14:textId="22D84B5E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</w:rPr>
            </w:pPr>
          </w:p>
        </w:tc>
      </w:tr>
      <w:tr w:rsidR="00587FCC" w:rsidRPr="00551F1E" w14:paraId="50512A57" w14:textId="77777777" w:rsidTr="00C10C3B">
        <w:trPr>
          <w:trHeight w:val="28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57652" w14:textId="127EA612" w:rsidR="00587FCC" w:rsidRPr="00551F1E" w:rsidRDefault="00551F1E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</w:pPr>
            <w:r w:rsidRPr="00551F1E"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  <w:t>Утасны дугаар</w:t>
            </w:r>
          </w:p>
          <w:p w14:paraId="0408F5F1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FE355" w14:textId="5ED00F11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</w:rPr>
            </w:pPr>
          </w:p>
        </w:tc>
      </w:tr>
      <w:tr w:rsidR="00587FCC" w:rsidRPr="00551F1E" w14:paraId="0606E8E0" w14:textId="77777777" w:rsidTr="00C10C3B">
        <w:trPr>
          <w:trHeight w:val="28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22C1D" w14:textId="09BB1B85" w:rsidR="00587FCC" w:rsidRPr="00551F1E" w:rsidRDefault="00551F1E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</w:pPr>
            <w:r w:rsidRPr="00551F1E"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mn-MN"/>
              </w:rPr>
              <w:t>И-мэйл хаяг</w:t>
            </w:r>
          </w:p>
          <w:p w14:paraId="1DF32C94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1EDA7" w14:textId="6EDEE8AC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</w:rPr>
            </w:pPr>
          </w:p>
        </w:tc>
      </w:tr>
      <w:tr w:rsidR="00587FCC" w:rsidRPr="00551F1E" w14:paraId="574BF43C" w14:textId="77777777" w:rsidTr="00C10C3B">
        <w:trPr>
          <w:trHeight w:val="444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F45F3" w14:textId="77777777" w:rsidR="00551F1E" w:rsidRPr="00551F1E" w:rsidRDefault="00551F1E" w:rsidP="00551F1E">
            <w:pPr>
              <w:widowControl/>
              <w:spacing w:line="400" w:lineRule="exact"/>
              <w:ind w:left="330" w:hangingChars="150" w:hanging="330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2"/>
                <w:szCs w:val="20"/>
                <w:lang w:val="ru-RU"/>
              </w:rPr>
            </w:pPr>
            <w:r w:rsidRPr="00551F1E">
              <w:rPr>
                <w:rFonts w:asciiTheme="majorBidi" w:eastAsia="メイリオ" w:hAnsiTheme="majorBidi" w:cstheme="majorBidi"/>
                <w:color w:val="000000"/>
                <w:kern w:val="0"/>
                <w:sz w:val="22"/>
                <w:szCs w:val="20"/>
                <w:lang w:val="ru-RU"/>
              </w:rPr>
              <w:t>Логог бүтээх санаа,</w:t>
            </w:r>
          </w:p>
          <w:p w14:paraId="3456F5F3" w14:textId="6BA33AD3" w:rsidR="00551F1E" w:rsidRPr="00551F1E" w:rsidRDefault="00551F1E" w:rsidP="00551F1E">
            <w:pPr>
              <w:widowControl/>
              <w:spacing w:line="400" w:lineRule="exact"/>
              <w:ind w:left="330" w:hangingChars="150" w:hanging="330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2"/>
                <w:szCs w:val="20"/>
                <w:lang w:val="en-US"/>
              </w:rPr>
            </w:pPr>
            <w:r w:rsidRPr="00551F1E">
              <w:rPr>
                <w:rFonts w:asciiTheme="majorBidi" w:eastAsia="メイリオ" w:hAnsiTheme="majorBidi" w:cstheme="majorBidi"/>
                <w:color w:val="000000"/>
                <w:kern w:val="0"/>
                <w:sz w:val="22"/>
                <w:szCs w:val="20"/>
                <w:lang w:val="en-US"/>
              </w:rPr>
              <w:t>бүтээлийн тухай тайлбар</w:t>
            </w:r>
          </w:p>
          <w:p w14:paraId="48719A37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Cs w:val="20"/>
                <w:lang w:val="en-U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61E20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  <w:lang w:val="mn-MN"/>
              </w:rPr>
            </w:pPr>
          </w:p>
          <w:p w14:paraId="65448E21" w14:textId="77777777" w:rsidR="00551F1E" w:rsidRPr="00551F1E" w:rsidRDefault="00551F1E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  <w:lang w:val="mn-MN"/>
              </w:rPr>
            </w:pPr>
          </w:p>
          <w:p w14:paraId="2B7699C0" w14:textId="77777777" w:rsidR="00551F1E" w:rsidRPr="00551F1E" w:rsidRDefault="00551F1E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  <w:lang w:val="mn-MN"/>
              </w:rPr>
            </w:pPr>
          </w:p>
          <w:p w14:paraId="7C261F94" w14:textId="77777777" w:rsidR="00551F1E" w:rsidRPr="00551F1E" w:rsidRDefault="00551F1E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  <w:lang w:val="mn-MN"/>
              </w:rPr>
            </w:pPr>
          </w:p>
          <w:p w14:paraId="6CA44C6E" w14:textId="77777777" w:rsidR="00551F1E" w:rsidRPr="00551F1E" w:rsidRDefault="00551F1E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  <w:lang w:val="mn-MN"/>
              </w:rPr>
            </w:pPr>
          </w:p>
          <w:p w14:paraId="1DEEA764" w14:textId="77777777" w:rsidR="00551F1E" w:rsidRPr="00551F1E" w:rsidRDefault="00551F1E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  <w:lang w:val="mn-MN"/>
              </w:rPr>
            </w:pPr>
          </w:p>
          <w:p w14:paraId="5BAF5932" w14:textId="77777777" w:rsidR="00551F1E" w:rsidRPr="00551F1E" w:rsidRDefault="00551F1E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  <w:lang w:val="mn-MN"/>
              </w:rPr>
            </w:pPr>
          </w:p>
          <w:p w14:paraId="3C2E8BEA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</w:rPr>
            </w:pPr>
          </w:p>
          <w:p w14:paraId="60BA6520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</w:rPr>
            </w:pPr>
          </w:p>
          <w:p w14:paraId="69C663A6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</w:rPr>
            </w:pPr>
          </w:p>
          <w:p w14:paraId="7AE9CE23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</w:rPr>
            </w:pPr>
          </w:p>
          <w:p w14:paraId="76961810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</w:rPr>
            </w:pPr>
          </w:p>
          <w:p w14:paraId="772607AF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</w:rPr>
            </w:pPr>
          </w:p>
          <w:p w14:paraId="0901B7BE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</w:rPr>
            </w:pPr>
          </w:p>
          <w:p w14:paraId="21F2AE8B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</w:rPr>
            </w:pPr>
          </w:p>
          <w:p w14:paraId="761EDF03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</w:rPr>
            </w:pPr>
          </w:p>
          <w:p w14:paraId="195E7219" w14:textId="77777777" w:rsidR="00587FCC" w:rsidRPr="00551F1E" w:rsidRDefault="00587FCC" w:rsidP="00551F1E">
            <w:pPr>
              <w:widowControl/>
              <w:spacing w:line="400" w:lineRule="exact"/>
              <w:jc w:val="left"/>
              <w:rPr>
                <w:rFonts w:asciiTheme="majorBidi" w:eastAsia="メイリオ" w:hAnsiTheme="majorBidi" w:cstheme="majorBidi"/>
                <w:color w:val="000000"/>
                <w:kern w:val="0"/>
                <w:sz w:val="20"/>
                <w:szCs w:val="20"/>
                <w:u w:val="single"/>
              </w:rPr>
            </w:pPr>
          </w:p>
        </w:tc>
      </w:tr>
    </w:tbl>
    <w:p w14:paraId="17E582C2" w14:textId="77777777" w:rsidR="00587FCC" w:rsidRPr="00551F1E" w:rsidRDefault="00587FCC" w:rsidP="00551F1E">
      <w:pPr>
        <w:spacing w:line="400" w:lineRule="exact"/>
        <w:rPr>
          <w:rFonts w:asciiTheme="majorBidi" w:eastAsia="メイリオ" w:hAnsiTheme="majorBidi" w:cstheme="majorBidi"/>
        </w:rPr>
      </w:pPr>
    </w:p>
    <w:p w14:paraId="76A65785" w14:textId="77777777" w:rsidR="00F013D1" w:rsidRPr="00551F1E" w:rsidRDefault="00F013D1">
      <w:pPr>
        <w:rPr>
          <w:rFonts w:asciiTheme="majorBidi" w:hAnsiTheme="majorBidi" w:cstheme="majorBidi"/>
          <w:lang w:val="en-US"/>
        </w:rPr>
      </w:pPr>
    </w:p>
    <w:sectPr w:rsidR="00F013D1" w:rsidRPr="00551F1E" w:rsidSect="00587FCC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F99C7" w14:textId="77777777" w:rsidR="00C944D8" w:rsidRDefault="00C944D8" w:rsidP="00C944D8">
      <w:r>
        <w:separator/>
      </w:r>
    </w:p>
  </w:endnote>
  <w:endnote w:type="continuationSeparator" w:id="0">
    <w:p w14:paraId="166AB003" w14:textId="77777777" w:rsidR="00C944D8" w:rsidRDefault="00C944D8" w:rsidP="00C94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6A99" w14:textId="77777777" w:rsidR="00C944D8" w:rsidRDefault="00C944D8" w:rsidP="00C944D8">
      <w:r>
        <w:separator/>
      </w:r>
    </w:p>
  </w:footnote>
  <w:footnote w:type="continuationSeparator" w:id="0">
    <w:p w14:paraId="54E155A8" w14:textId="77777777" w:rsidR="00C944D8" w:rsidRDefault="00C944D8" w:rsidP="00C944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FCC"/>
    <w:rsid w:val="00030E1D"/>
    <w:rsid w:val="00041053"/>
    <w:rsid w:val="0005420F"/>
    <w:rsid w:val="000B140F"/>
    <w:rsid w:val="004675C5"/>
    <w:rsid w:val="00476224"/>
    <w:rsid w:val="004F469B"/>
    <w:rsid w:val="00520227"/>
    <w:rsid w:val="00551F1E"/>
    <w:rsid w:val="00587FCC"/>
    <w:rsid w:val="005E17E0"/>
    <w:rsid w:val="00721763"/>
    <w:rsid w:val="00A70F20"/>
    <w:rsid w:val="00B25196"/>
    <w:rsid w:val="00BF0E1E"/>
    <w:rsid w:val="00C944D8"/>
    <w:rsid w:val="00CF7238"/>
    <w:rsid w:val="00E71279"/>
    <w:rsid w:val="00F0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1BB22D9"/>
  <w15:chartTrackingRefBased/>
  <w15:docId w15:val="{77AAF2D9-6502-40E6-9A6E-2A70206A4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FCC"/>
    <w:pPr>
      <w:widowControl w:val="0"/>
      <w:jc w:val="both"/>
    </w:pPr>
    <w:rPr>
      <w:rFonts w:ascii="Calibri" w:eastAsia="ＭＳ 明朝" w:hAnsi="Calibri" w:cs="Cordia New"/>
      <w:szCs w:val="22"/>
      <w:lang w:val="en-S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F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F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F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F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F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F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F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F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F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F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FC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F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F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F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F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F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FCC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587F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F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F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F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FCC"/>
    <w:rPr>
      <w:rFonts w:ascii="ＭＳ 明朝" w:eastAsia="ＭＳ 明朝" w:hAnsi="ＭＳ 明朝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F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F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F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FCC"/>
    <w:rPr>
      <w:rFonts w:ascii="ＭＳ 明朝" w:eastAsia="ＭＳ 明朝" w:hAnsi="ＭＳ 明朝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FC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44D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944D8"/>
    <w:rPr>
      <w:rFonts w:ascii="Calibri" w:eastAsia="ＭＳ 明朝" w:hAnsi="Calibri" w:cs="Cordia New"/>
      <w:szCs w:val="22"/>
      <w:lang w:val="en-SG"/>
    </w:rPr>
  </w:style>
  <w:style w:type="paragraph" w:styleId="Footer">
    <w:name w:val="footer"/>
    <w:basedOn w:val="Normal"/>
    <w:link w:val="FooterChar"/>
    <w:uiPriority w:val="99"/>
    <w:unhideWhenUsed/>
    <w:rsid w:val="00C944D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944D8"/>
    <w:rPr>
      <w:rFonts w:ascii="Calibri" w:eastAsia="ＭＳ 明朝" w:hAnsi="Calibri" w:cs="Cordia New"/>
      <w:szCs w:val="22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