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1867" w14:textId="0997C735" w:rsidR="002B3229" w:rsidRDefault="002B3229" w:rsidP="002B322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mn-MN" w:eastAsia="zh-TW"/>
        </w:rPr>
      </w:pPr>
      <w:r>
        <w:rPr>
          <w:rFonts w:asciiTheme="majorBidi" w:hAnsiTheme="majorBidi" w:cstheme="majorBidi"/>
          <w:b/>
          <w:bCs/>
          <w:sz w:val="24"/>
          <w:szCs w:val="24"/>
          <w:lang w:val="mn-MN" w:eastAsia="zh-TW"/>
        </w:rPr>
        <w:t>Хэр</w:t>
      </w:r>
      <w:r w:rsidR="00F647FB">
        <w:rPr>
          <w:rFonts w:asciiTheme="majorBidi" w:hAnsiTheme="majorBidi" w:cstheme="majorBidi"/>
          <w:b/>
          <w:bCs/>
          <w:sz w:val="24"/>
          <w:szCs w:val="24"/>
          <w:lang w:val="mn-MN" w:eastAsia="zh-TW"/>
        </w:rPr>
        <w:t>э</w:t>
      </w:r>
      <w:r>
        <w:rPr>
          <w:rFonts w:asciiTheme="majorBidi" w:hAnsiTheme="majorBidi" w:cstheme="majorBidi"/>
          <w:b/>
          <w:bCs/>
          <w:sz w:val="24"/>
          <w:szCs w:val="24"/>
          <w:lang w:val="mn-MN" w:eastAsia="zh-TW"/>
        </w:rPr>
        <w:t>гжүүлсэн төслүүд</w:t>
      </w:r>
    </w:p>
    <w:p w14:paraId="19AC6F21" w14:textId="6A8CB769" w:rsidR="00355F93" w:rsidRPr="00355F93" w:rsidRDefault="00355F93" w:rsidP="00355F93">
      <w:pPr>
        <w:rPr>
          <w:rFonts w:asciiTheme="majorBidi" w:hAnsiTheme="majorBidi" w:cstheme="majorBidi"/>
          <w:sz w:val="24"/>
          <w:szCs w:val="24"/>
          <w:lang w:eastAsia="zh-TW"/>
        </w:rPr>
      </w:pPr>
      <w:r w:rsidRPr="00355F93">
        <w:rPr>
          <w:rFonts w:asciiTheme="majorBidi" w:hAnsiTheme="majorBidi" w:cstheme="majorBidi"/>
          <w:sz w:val="24"/>
          <w:szCs w:val="24"/>
          <w:lang w:eastAsia="zh-TW"/>
        </w:rPr>
        <w:t> </w:t>
      </w:r>
    </w:p>
    <w:tbl>
      <w:tblPr>
        <w:tblW w:w="16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8730"/>
        <w:gridCol w:w="2970"/>
        <w:gridCol w:w="3668"/>
      </w:tblGrid>
      <w:tr w:rsidR="00BA3B21" w:rsidRPr="00BA3B21" w14:paraId="40EB98D0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016E4" w14:textId="767FE9A4" w:rsidR="00BA3B21" w:rsidRPr="00355F93" w:rsidRDefault="00BA3B21" w:rsidP="006C16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Санхүүгийн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жил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ACA65" w14:textId="5ABA5220" w:rsidR="00BA3B21" w:rsidRPr="00355F93" w:rsidRDefault="00BA3B21" w:rsidP="006C16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Төслийн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нэр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4E3CE" w14:textId="77777777" w:rsidR="006C162E" w:rsidRDefault="00BA3B21" w:rsidP="006C162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Төслийн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өртөг</w:t>
            </w:r>
            <w:proofErr w:type="spellEnd"/>
          </w:p>
          <w:p w14:paraId="7C636CEA" w14:textId="394819A8" w:rsidR="00BA3B21" w:rsidRPr="00355F93" w:rsidRDefault="00BA3B21" w:rsidP="006C16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(</w:t>
            </w:r>
            <w:r w:rsidR="006C162E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mn-MN"/>
              </w:rPr>
              <w:t>а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мерик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доллар</w:t>
            </w:r>
            <w:r w:rsidR="006C162E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аар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AECF1" w14:textId="4450CD77" w:rsidR="00196037" w:rsidRDefault="00BA3B21" w:rsidP="001960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Тусламжийн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гэрээ</w:t>
            </w:r>
            <w:proofErr w:type="spellEnd"/>
          </w:p>
          <w:p w14:paraId="0D564040" w14:textId="607ED47F" w:rsidR="00BA3B21" w:rsidRPr="00355F93" w:rsidRDefault="00BA3B21" w:rsidP="001960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байгуулсан</w:t>
            </w:r>
            <w:proofErr w:type="spellEnd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өдөр</w:t>
            </w:r>
            <w:proofErr w:type="spellEnd"/>
          </w:p>
        </w:tc>
      </w:tr>
      <w:tr w:rsidR="00A023EB" w:rsidRPr="00BA3B21" w14:paraId="20D11D9D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23AEE" w14:textId="5E63BC69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2005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B8E5B" w14:textId="343AB8D1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Соёлын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Төв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Өргөө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Цогцолборын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дуу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чимээний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тоног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төхөөрөмжийг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сайжруулах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1275B" w14:textId="29798B2F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83,590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F8FEB" w14:textId="625DE712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2006.1.16</w:t>
            </w:r>
          </w:p>
        </w:tc>
      </w:tr>
      <w:tr w:rsidR="00A023EB" w:rsidRPr="00BA3B21" w14:paraId="30131C48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9D173" w14:textId="6215678F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2006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4F236" w14:textId="3A48EFC8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Хэнтий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аймгийн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Аврагын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балгас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"-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ыг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хамгаалах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хашаа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барих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CB565" w14:textId="41E9E6CD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67,984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7AADF" w14:textId="7915655D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2006.12.21</w:t>
            </w:r>
          </w:p>
        </w:tc>
      </w:tr>
      <w:tr w:rsidR="00A023EB" w:rsidRPr="00BA3B21" w14:paraId="430CFB70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0C5F4" w14:textId="2A9989D4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2007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70CA4" w14:textId="1DE1B639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Соёл-Эрдэм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Дээд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сургуулийн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Япон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хэлний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сургалтын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тоног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төхөөрөмжийг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сайжруулах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CB1BE" w14:textId="005DFD2B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14,515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B8869" w14:textId="37E134B9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2008.2.14</w:t>
            </w:r>
          </w:p>
        </w:tc>
      </w:tr>
      <w:tr w:rsidR="00A023EB" w:rsidRPr="00BA3B21" w14:paraId="7A9B447B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6C29D" w14:textId="0DDE4FC2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2007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4F373" w14:textId="24D393C6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Монголын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хүүхдийн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ордны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гэрэлтүүлэг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болон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дуу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чимээний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тоног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төхөөрөмжийг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сайжруулах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C6AA2" w14:textId="13DD94CB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69,774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372E4" w14:textId="7D2F0103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2008.2.14</w:t>
            </w:r>
          </w:p>
        </w:tc>
      </w:tr>
      <w:tr w:rsidR="00A023EB" w:rsidRPr="00BA3B21" w14:paraId="6856BFAC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F279C" w14:textId="292AB095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2014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F4824" w14:textId="54D6B361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Ховд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аймагт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баруун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бүсийн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жүдогийн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төв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барих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F56F5" w14:textId="31292A88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92,278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7D297" w14:textId="38474B2C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2015.3.04</w:t>
            </w:r>
          </w:p>
        </w:tc>
      </w:tr>
      <w:tr w:rsidR="00A023EB" w:rsidRPr="00BA3B21" w14:paraId="1E5B4311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41B00" w14:textId="196FD671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2015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CAFF5" w14:textId="10CBF50D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Монголын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Хүүхдийн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урлан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бүтээх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төвийн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засварын</w:t>
            </w:r>
            <w:proofErr w:type="spellEnd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7257E" w14:textId="2CF7CB37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84,439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6244C" w14:textId="461A9A11" w:rsidR="00A023EB" w:rsidRPr="00355F93" w:rsidRDefault="00A023EB" w:rsidP="00A02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2016.3.29</w:t>
            </w:r>
          </w:p>
        </w:tc>
      </w:tr>
      <w:tr w:rsidR="00355F93" w:rsidRPr="00BA3B21" w14:paraId="4A2EA26F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89348" w14:textId="6804ACD2" w:rsidR="00355F93" w:rsidRPr="00ED28D7" w:rsidRDefault="00355F93" w:rsidP="00355F93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2017</w:t>
            </w:r>
            <w:r w:rsidR="00ED28D7">
              <w:rPr>
                <w:rFonts w:asciiTheme="majorBidi" w:hAnsiTheme="majorBidi" w:cstheme="majorBidi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6FC28" w14:textId="2B30D2D0" w:rsidR="00355F93" w:rsidRPr="00ED28D7" w:rsidRDefault="00771687" w:rsidP="00771687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ED28D7">
              <w:rPr>
                <w:rFonts w:asciiTheme="majorBidi" w:hAnsiTheme="majorBidi" w:cstheme="majorBidi"/>
                <w:sz w:val="24"/>
                <w:szCs w:val="24"/>
                <w:lang w:val="mn-MN"/>
              </w:rPr>
              <w:t>23-р лаборатори сургуулийн Япон хэлний танхимыг шинэчлэх төсөл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5316E" w14:textId="77777777" w:rsidR="00771687" w:rsidRPr="00ED28D7" w:rsidRDefault="00771687" w:rsidP="00355F93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</w:p>
          <w:p w14:paraId="522483EA" w14:textId="633484BD" w:rsidR="00355F93" w:rsidRPr="00355F93" w:rsidRDefault="00355F93" w:rsidP="00355F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68,022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58BBC" w14:textId="77777777" w:rsidR="00355F93" w:rsidRPr="00355F93" w:rsidRDefault="00355F93" w:rsidP="00355F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2018.03.07</w:t>
            </w:r>
          </w:p>
        </w:tc>
      </w:tr>
      <w:tr w:rsidR="00355F93" w:rsidRPr="00BA3B21" w14:paraId="292D1AD4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A4ED1" w14:textId="0075BCF4" w:rsidR="00355F93" w:rsidRPr="00ED28D7" w:rsidRDefault="00355F93" w:rsidP="00355F93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2020</w:t>
            </w:r>
            <w:r w:rsidR="00ED28D7">
              <w:rPr>
                <w:rFonts w:asciiTheme="majorBidi" w:hAnsiTheme="majorBidi" w:cstheme="majorBidi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EA79A" w14:textId="1BF2CBE7" w:rsidR="001F07A4" w:rsidRPr="00ED28D7" w:rsidRDefault="001F07A4" w:rsidP="00355F93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ED28D7">
              <w:rPr>
                <w:rFonts w:asciiTheme="majorBidi" w:eastAsia="ＭＳ Ｐゴシック" w:hAnsiTheme="majorBidi" w:cstheme="majorBidi"/>
                <w:kern w:val="0"/>
                <w:sz w:val="24"/>
                <w:szCs w:val="24"/>
                <w:lang w:val="mn-MN"/>
              </w:rPr>
              <w:t>Мэргэд лаборатори сургуулийн япон хэл сурах орчныг сайжруулах төсөл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0AC92" w14:textId="77777777" w:rsidR="00355F93" w:rsidRPr="00355F93" w:rsidRDefault="00355F93" w:rsidP="00355F93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40,091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9068E" w14:textId="77777777" w:rsidR="00355F93" w:rsidRPr="00355F93" w:rsidRDefault="00355F93" w:rsidP="00355F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2021.03.10</w:t>
            </w:r>
          </w:p>
        </w:tc>
      </w:tr>
      <w:tr w:rsidR="00355F93" w:rsidRPr="00BA3B21" w14:paraId="634D1097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AF50E" w14:textId="6C54D5C9" w:rsidR="00355F93" w:rsidRPr="00ED28D7" w:rsidRDefault="00355F93" w:rsidP="00355F93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2021</w:t>
            </w:r>
            <w:r w:rsidR="00ED28D7">
              <w:rPr>
                <w:rFonts w:asciiTheme="majorBidi" w:hAnsiTheme="majorBidi" w:cstheme="majorBidi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80336" w14:textId="5184D130" w:rsidR="00491410" w:rsidRPr="00355F93" w:rsidRDefault="00491410" w:rsidP="00491410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BA3B21">
              <w:rPr>
                <w:rFonts w:asciiTheme="majorBidi" w:hAnsiTheme="majorBidi" w:cstheme="majorBidi"/>
                <w:sz w:val="24"/>
                <w:szCs w:val="24"/>
                <w:lang w:val="mn-MN"/>
              </w:rPr>
              <w:t>М</w:t>
            </w:r>
            <w:r w:rsidR="009A24A9">
              <w:rPr>
                <w:rFonts w:asciiTheme="majorBidi" w:hAnsiTheme="majorBidi" w:cstheme="majorBidi"/>
                <w:sz w:val="24"/>
                <w:szCs w:val="24"/>
                <w:lang w:val="mn-MN"/>
              </w:rPr>
              <w:t>УИС-</w:t>
            </w:r>
            <w:r w:rsidRPr="00BA3B21">
              <w:rPr>
                <w:rFonts w:asciiTheme="majorBidi" w:hAnsiTheme="majorBidi" w:cstheme="majorBidi"/>
                <w:sz w:val="24"/>
                <w:szCs w:val="24"/>
                <w:lang w:val="mn-MN"/>
              </w:rPr>
              <w:t>ийн япон хэлний хэлмэрчлэхүйн лаборатори байгуулах төсөл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00264" w14:textId="77777777" w:rsidR="00355F93" w:rsidRPr="00355F93" w:rsidRDefault="00355F93" w:rsidP="00355F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92,542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86CA7" w14:textId="77777777" w:rsidR="00355F93" w:rsidRPr="00355F93" w:rsidRDefault="00355F93" w:rsidP="00355F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2022.03.01</w:t>
            </w:r>
          </w:p>
        </w:tc>
      </w:tr>
      <w:tr w:rsidR="00491410" w:rsidRPr="00BA3B21" w14:paraId="5BCA8E1C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7C482" w14:textId="3C5BCA26" w:rsidR="00491410" w:rsidRPr="00ED28D7" w:rsidRDefault="00491410" w:rsidP="00491410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2021</w:t>
            </w:r>
            <w:r w:rsidR="00ED28D7">
              <w:rPr>
                <w:rFonts w:asciiTheme="majorBidi" w:hAnsiTheme="majorBidi" w:cstheme="majorBidi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C228DE" w14:textId="33C0704C" w:rsidR="00BA3B21" w:rsidRPr="00BA3B21" w:rsidRDefault="00BA3B21" w:rsidP="00BA3B21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BA3B21">
              <w:rPr>
                <w:rFonts w:asciiTheme="majorBidi" w:hAnsiTheme="majorBidi" w:cstheme="majorBidi"/>
                <w:sz w:val="24"/>
                <w:szCs w:val="24"/>
                <w:lang w:val="mn-MN"/>
              </w:rPr>
              <w:t>Соёлын Төв Өргөөний концертын бага танхимын засварын төсөл</w:t>
            </w:r>
          </w:p>
          <w:p w14:paraId="563A8DEF" w14:textId="7D271614" w:rsidR="00491410" w:rsidRPr="00BA3B21" w:rsidRDefault="00491410" w:rsidP="00491410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r w:rsidRPr="00BA3B21">
              <w:rPr>
                <w:rFonts w:asciiTheme="majorBidi" w:hAnsiTheme="majorBidi" w:cstheme="majorBidi"/>
                <w:sz w:val="24"/>
                <w:szCs w:val="24"/>
                <w:lang w:val="mn-M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63FA72" w14:textId="5F86FBE5" w:rsidR="00491410" w:rsidRPr="00BA3B21" w:rsidRDefault="00491410" w:rsidP="004914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83,056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B9B1D" w14:textId="587A5921" w:rsidR="00491410" w:rsidRPr="00BA3B21" w:rsidRDefault="00491410" w:rsidP="004914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2022.03.11</w:t>
            </w:r>
          </w:p>
        </w:tc>
      </w:tr>
      <w:tr w:rsidR="00491410" w:rsidRPr="00BA3B21" w14:paraId="5787433B" w14:textId="77777777" w:rsidTr="002930E1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26D77" w14:textId="116F808C" w:rsidR="00491410" w:rsidRPr="00355F93" w:rsidRDefault="00491410" w:rsidP="004914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5304F6"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="005304F6" w:rsidRPr="00BA3B21">
              <w:rPr>
                <w:rFonts w:asciiTheme="majorBidi" w:hAnsiTheme="majorBidi" w:cstheme="majorBidi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E2455" w14:textId="27F9A29C" w:rsidR="00491410" w:rsidRPr="00355F93" w:rsidRDefault="005304F6" w:rsidP="005304F6">
            <w:pPr>
              <w:rPr>
                <w:rFonts w:asciiTheme="majorBidi" w:hAnsiTheme="majorBidi" w:cstheme="majorBidi"/>
                <w:sz w:val="24"/>
                <w:szCs w:val="24"/>
                <w:lang w:val="mn-MN"/>
              </w:rPr>
            </w:pP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Эрдмийн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Ундраа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Цогцолбор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сургуулийн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япон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хэл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сурах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орчинг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сайжруулах</w:t>
            </w:r>
            <w:proofErr w:type="spellEnd"/>
            <w:r w:rsidRPr="00BA3B21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BA3B21">
              <w:rPr>
                <w:rFonts w:asciiTheme="majorBidi" w:hAnsiTheme="majorBidi" w:cstheme="majorBidi"/>
                <w:sz w:val="24"/>
                <w:szCs w:val="24"/>
              </w:rPr>
              <w:t>төсөл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489E7" w14:textId="79497B04" w:rsidR="00491410" w:rsidRPr="00355F93" w:rsidRDefault="001174C4" w:rsidP="004914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3B21">
              <w:rPr>
                <w:rFonts w:asciiTheme="majorBidi" w:hAnsiTheme="majorBidi" w:cstheme="majorBidi"/>
                <w:sz w:val="24"/>
                <w:szCs w:val="24"/>
              </w:rPr>
              <w:t>71</w:t>
            </w:r>
            <w:r w:rsidR="00491410" w:rsidRPr="00355F93">
              <w:rPr>
                <w:rFonts w:asciiTheme="majorBidi" w:hAnsiTheme="majorBidi" w:cstheme="majorBidi"/>
                <w:sz w:val="24"/>
                <w:szCs w:val="24"/>
              </w:rPr>
              <w:t>,6</w:t>
            </w:r>
            <w:r w:rsidRPr="00BA3B21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B1F2A" w14:textId="2ECB60E0" w:rsidR="00491410" w:rsidRPr="00355F93" w:rsidRDefault="00491410" w:rsidP="004914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5F93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1174C4" w:rsidRPr="00BA3B21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355F93">
              <w:rPr>
                <w:rFonts w:asciiTheme="majorBidi" w:hAnsiTheme="majorBidi" w:cstheme="majorBidi"/>
                <w:sz w:val="24"/>
                <w:szCs w:val="24"/>
              </w:rPr>
              <w:t>.0</w:t>
            </w:r>
            <w:r w:rsidR="001174C4" w:rsidRPr="00BA3B2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5F93">
              <w:rPr>
                <w:rFonts w:asciiTheme="majorBidi" w:hAnsiTheme="majorBidi" w:cstheme="majorBidi"/>
                <w:sz w:val="24"/>
                <w:szCs w:val="24"/>
              </w:rPr>
              <w:t>.1</w:t>
            </w:r>
            <w:r w:rsidR="001174C4" w:rsidRPr="00BA3B2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</w:tbl>
    <w:p w14:paraId="01FBF729" w14:textId="77777777" w:rsidR="00A85617" w:rsidRDefault="00A85617">
      <w:pPr>
        <w:rPr>
          <w:rFonts w:asciiTheme="majorBidi" w:hAnsiTheme="majorBidi" w:cstheme="majorBidi"/>
          <w:sz w:val="24"/>
          <w:szCs w:val="24"/>
        </w:rPr>
      </w:pPr>
    </w:p>
    <w:p w14:paraId="66A8B5A3" w14:textId="77777777" w:rsidR="00ED28D7" w:rsidRDefault="00ED28D7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Нийт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11 </w:t>
      </w:r>
      <w:proofErr w:type="spellStart"/>
      <w:r>
        <w:rPr>
          <w:rFonts w:asciiTheme="majorBidi" w:hAnsiTheme="majorBidi" w:cstheme="majorBidi"/>
          <w:sz w:val="24"/>
          <w:szCs w:val="24"/>
        </w:rPr>
        <w:t>төсөлд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767,899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ам.доллар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зарцуулжээ</w:t>
      </w:r>
      <w:proofErr w:type="spellEnd"/>
    </w:p>
    <w:p w14:paraId="04E9CC88" w14:textId="2E17EB40" w:rsidR="00ED28D7" w:rsidRPr="00BA3B21" w:rsidRDefault="00ED28D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ED28D7" w:rsidRPr="00BA3B21" w:rsidSect="00355F9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ABC1" w14:textId="77777777" w:rsidR="00F76B9D" w:rsidRDefault="00F76B9D" w:rsidP="00ED28D7">
      <w:r>
        <w:separator/>
      </w:r>
    </w:p>
  </w:endnote>
  <w:endnote w:type="continuationSeparator" w:id="0">
    <w:p w14:paraId="333E5DEE" w14:textId="77777777" w:rsidR="00F76B9D" w:rsidRDefault="00F76B9D" w:rsidP="00ED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40BE" w14:textId="77777777" w:rsidR="00F76B9D" w:rsidRDefault="00F76B9D" w:rsidP="00ED28D7">
      <w:r>
        <w:separator/>
      </w:r>
    </w:p>
  </w:footnote>
  <w:footnote w:type="continuationSeparator" w:id="0">
    <w:p w14:paraId="45A887ED" w14:textId="77777777" w:rsidR="00F76B9D" w:rsidRDefault="00F76B9D" w:rsidP="00ED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93"/>
    <w:rsid w:val="001174C4"/>
    <w:rsid w:val="00196037"/>
    <w:rsid w:val="001B3D21"/>
    <w:rsid w:val="001F07A4"/>
    <w:rsid w:val="00212784"/>
    <w:rsid w:val="00252110"/>
    <w:rsid w:val="002930E1"/>
    <w:rsid w:val="002B3229"/>
    <w:rsid w:val="00355F93"/>
    <w:rsid w:val="00491410"/>
    <w:rsid w:val="004D4B85"/>
    <w:rsid w:val="004E05BB"/>
    <w:rsid w:val="004E7A9B"/>
    <w:rsid w:val="005239F6"/>
    <w:rsid w:val="005304F6"/>
    <w:rsid w:val="00614E72"/>
    <w:rsid w:val="006C162E"/>
    <w:rsid w:val="00771687"/>
    <w:rsid w:val="007E1C8D"/>
    <w:rsid w:val="00986632"/>
    <w:rsid w:val="009A24A9"/>
    <w:rsid w:val="00A023EB"/>
    <w:rsid w:val="00A85617"/>
    <w:rsid w:val="00AC62C8"/>
    <w:rsid w:val="00B149DE"/>
    <w:rsid w:val="00B6424D"/>
    <w:rsid w:val="00BA3B21"/>
    <w:rsid w:val="00ED28D7"/>
    <w:rsid w:val="00F647FB"/>
    <w:rsid w:val="00F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4A52C"/>
  <w15:chartTrackingRefBased/>
  <w15:docId w15:val="{4DE15A55-D490-4D52-B684-3904BDE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8D"/>
    <w:pPr>
      <w:widowControl w:val="0"/>
      <w:jc w:val="both"/>
    </w:pPr>
    <w:rPr>
      <w:rFonts w:ascii="ＭＳ 明朝" w:hAnsi="Century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F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F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F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F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F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F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F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F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F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F93"/>
    <w:rPr>
      <w:rFonts w:ascii="ＭＳ 明朝" w:hAnsi="Century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F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F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F93"/>
    <w:rPr>
      <w:rFonts w:ascii="ＭＳ 明朝" w:hAnsi="Century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F9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8D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8D7"/>
    <w:rPr>
      <w:rFonts w:ascii="ＭＳ 明朝" w:hAnsi="Century"/>
    </w:rPr>
  </w:style>
  <w:style w:type="paragraph" w:styleId="Footer">
    <w:name w:val="footer"/>
    <w:basedOn w:val="Normal"/>
    <w:link w:val="FooterChar"/>
    <w:uiPriority w:val="99"/>
    <w:unhideWhenUsed/>
    <w:rsid w:val="00ED28D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8D7"/>
    <w:rPr>
      <w:rFonts w:ascii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1027</Characters>
  <DocSecurity>0</DocSecurity>
  <Lines>8</Lines>
  <Paragraphs>2</Paragraphs>
  <ScaleCrop>false</ScaleCrop>
  <LinksUpToDate>false</LinksUpToDate>
  <CharactersWithSpaces>1205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