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D82B11" w14:textId="77777777" w:rsidR="006A546A" w:rsidRPr="0019082D" w:rsidRDefault="006A546A" w:rsidP="006A546A">
      <w:pPr>
        <w:ind w:right="960"/>
        <w:rPr>
          <w:rFonts w:asciiTheme="majorBidi" w:hAnsiTheme="majorBidi" w:cstheme="majorBidi"/>
          <w:sz w:val="28"/>
          <w:szCs w:val="28"/>
        </w:rPr>
      </w:pPr>
    </w:p>
    <w:p w14:paraId="440F3D40" w14:textId="6B021672" w:rsidR="006A546A" w:rsidRPr="0019082D" w:rsidRDefault="006A546A" w:rsidP="006A546A">
      <w:pPr>
        <w:widowControl/>
        <w:shd w:val="clear" w:color="auto" w:fill="FFFFFF"/>
        <w:jc w:val="center"/>
        <w:outlineLvl w:val="1"/>
        <w:rPr>
          <w:rFonts w:asciiTheme="majorBidi" w:eastAsia="ＭＳ Ｐゴシック" w:hAnsiTheme="majorBidi" w:cstheme="majorBidi"/>
          <w:b/>
          <w:bCs/>
          <w:color w:val="000000"/>
          <w:kern w:val="0"/>
          <w:sz w:val="28"/>
          <w:szCs w:val="28"/>
          <w:lang w:val="mn-MN"/>
        </w:rPr>
      </w:pPr>
      <w:proofErr w:type="spellStart"/>
      <w:r w:rsidRPr="0019082D">
        <w:rPr>
          <w:rFonts w:asciiTheme="majorBidi" w:eastAsia="ＭＳ Ｐゴシック" w:hAnsiTheme="majorBidi" w:cstheme="majorBidi"/>
          <w:b/>
          <w:bCs/>
          <w:color w:val="000000"/>
          <w:kern w:val="0"/>
          <w:sz w:val="28"/>
          <w:szCs w:val="28"/>
        </w:rPr>
        <w:t>Орон</w:t>
      </w:r>
      <w:proofErr w:type="spellEnd"/>
      <w:r w:rsidRPr="0019082D">
        <w:rPr>
          <w:rFonts w:asciiTheme="majorBidi" w:eastAsia="ＭＳ Ｐゴシック" w:hAnsiTheme="majorBidi" w:cstheme="majorBidi"/>
          <w:b/>
          <w:bCs/>
          <w:color w:val="000000"/>
          <w:kern w:val="0"/>
          <w:sz w:val="28"/>
          <w:szCs w:val="28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b/>
          <w:bCs/>
          <w:color w:val="000000"/>
          <w:kern w:val="0"/>
          <w:sz w:val="28"/>
          <w:szCs w:val="28"/>
        </w:rPr>
        <w:t>нутгийн</w:t>
      </w:r>
      <w:proofErr w:type="spellEnd"/>
      <w:r w:rsidRPr="0019082D">
        <w:rPr>
          <w:rFonts w:asciiTheme="majorBidi" w:eastAsia="ＭＳ Ｐゴシック" w:hAnsiTheme="majorBidi" w:cstheme="majorBidi"/>
          <w:b/>
          <w:bCs/>
          <w:color w:val="000000"/>
          <w:kern w:val="0"/>
          <w:sz w:val="28"/>
          <w:szCs w:val="28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b/>
          <w:bCs/>
          <w:color w:val="000000"/>
          <w:kern w:val="0"/>
          <w:sz w:val="28"/>
          <w:szCs w:val="28"/>
        </w:rPr>
        <w:t>захиргаад</w:t>
      </w:r>
      <w:proofErr w:type="spellEnd"/>
      <w:r w:rsidRPr="0019082D">
        <w:rPr>
          <w:rFonts w:asciiTheme="majorBidi" w:eastAsia="ＭＳ Ｐゴシック" w:hAnsiTheme="majorBidi" w:cstheme="majorBidi"/>
          <w:b/>
          <w:bCs/>
          <w:color w:val="000000"/>
          <w:kern w:val="0"/>
          <w:sz w:val="28"/>
          <w:szCs w:val="28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b/>
          <w:bCs/>
          <w:color w:val="000000"/>
          <w:kern w:val="0"/>
          <w:sz w:val="28"/>
          <w:szCs w:val="28"/>
        </w:rPr>
        <w:t>хоорондын</w:t>
      </w:r>
      <w:proofErr w:type="spellEnd"/>
      <w:r w:rsidRPr="0019082D">
        <w:rPr>
          <w:rFonts w:asciiTheme="majorBidi" w:eastAsia="ＭＳ Ｐゴシック" w:hAnsiTheme="majorBidi" w:cstheme="majorBidi"/>
          <w:b/>
          <w:bCs/>
          <w:color w:val="000000"/>
          <w:kern w:val="0"/>
          <w:sz w:val="28"/>
          <w:szCs w:val="28"/>
        </w:rPr>
        <w:t xml:space="preserve"> </w:t>
      </w:r>
      <w:r w:rsidR="0019082D">
        <w:rPr>
          <w:rFonts w:asciiTheme="majorBidi" w:eastAsia="ＭＳ Ｐゴシック" w:hAnsiTheme="majorBidi" w:cstheme="majorBidi"/>
          <w:b/>
          <w:bCs/>
          <w:color w:val="000000"/>
          <w:kern w:val="0"/>
          <w:sz w:val="28"/>
          <w:szCs w:val="28"/>
          <w:lang w:val="mn-MN"/>
        </w:rPr>
        <w:t>х</w:t>
      </w:r>
      <w:proofErr w:type="spellStart"/>
      <w:r w:rsidRPr="0019082D">
        <w:rPr>
          <w:rFonts w:asciiTheme="majorBidi" w:eastAsia="ＭＳ Ｐゴシック" w:hAnsiTheme="majorBidi" w:cstheme="majorBidi"/>
          <w:b/>
          <w:bCs/>
          <w:color w:val="000000"/>
          <w:kern w:val="0"/>
          <w:sz w:val="28"/>
          <w:szCs w:val="28"/>
        </w:rPr>
        <w:t>арилцаа</w:t>
      </w:r>
      <w:proofErr w:type="spellEnd"/>
      <w:r w:rsidR="0019082D">
        <w:rPr>
          <w:rFonts w:asciiTheme="majorBidi" w:eastAsia="ＭＳ Ｐゴシック" w:hAnsiTheme="majorBidi" w:cstheme="majorBidi"/>
          <w:b/>
          <w:bCs/>
          <w:color w:val="000000"/>
          <w:kern w:val="0"/>
          <w:sz w:val="28"/>
          <w:szCs w:val="28"/>
          <w:lang w:val="mn-MN"/>
        </w:rPr>
        <w:t xml:space="preserve"> холбоо</w:t>
      </w:r>
    </w:p>
    <w:p w14:paraId="4A4878BC" w14:textId="06422D8E" w:rsidR="00822586" w:rsidRPr="00347C20" w:rsidRDefault="006A546A" w:rsidP="00822586">
      <w:pPr>
        <w:widowControl/>
        <w:shd w:val="clear" w:color="auto" w:fill="FFFFFF"/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</w:pPr>
      <w:r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br/>
      </w:r>
      <w:r w:rsidR="00ED561B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 </w:t>
      </w:r>
      <w:r w:rsidR="001C3CFE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2024 оны байдлаар </w:t>
      </w:r>
      <w:r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Япон, Монгол хоёр орны хооронд эгч дүү</w:t>
      </w:r>
      <w:r w:rsidR="001C3CFE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сийн болон найрамдалт харилцаа тогтоосон оро</w:t>
      </w:r>
      <w:r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н нутгийн захиргаа</w:t>
      </w:r>
      <w:r w:rsidR="00C83C2E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дыг дор</w:t>
      </w:r>
      <w:r w:rsidR="001C3CFE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 танилцуулж</w:t>
      </w:r>
      <w:r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 байна.</w:t>
      </w:r>
    </w:p>
    <w:p w14:paraId="14162F1F" w14:textId="77777777" w:rsidR="00ED561B" w:rsidRPr="00347C20" w:rsidRDefault="00ED561B" w:rsidP="00822586">
      <w:pPr>
        <w:widowControl/>
        <w:shd w:val="clear" w:color="auto" w:fill="FFFFFF"/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</w:pPr>
    </w:p>
    <w:p w14:paraId="20F8F995" w14:textId="2868658A" w:rsidR="00ED561B" w:rsidRPr="0019082D" w:rsidRDefault="00ED561B" w:rsidP="00822586">
      <w:pPr>
        <w:widowControl/>
        <w:shd w:val="clear" w:color="auto" w:fill="FFFFFF"/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</w:pP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Нагано мужийн Сакү хот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  <w:t>Улаанбаатар хотын Сүхбаатар дүүрэг</w:t>
      </w:r>
    </w:p>
    <w:p w14:paraId="19A4CCF2" w14:textId="50BFD324" w:rsidR="00ED561B" w:rsidRPr="0019082D" w:rsidRDefault="00ED561B" w:rsidP="00822586">
      <w:pPr>
        <w:widowControl/>
        <w:shd w:val="clear" w:color="auto" w:fill="FFFFFF"/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</w:pP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Шизүока муж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  <w:t>Дорноговь аймаг</w:t>
      </w:r>
    </w:p>
    <w:p w14:paraId="20A21A82" w14:textId="6A13DE6C" w:rsidR="00ED561B" w:rsidRPr="0019082D" w:rsidRDefault="00ED561B" w:rsidP="00822586">
      <w:pPr>
        <w:widowControl/>
        <w:shd w:val="clear" w:color="auto" w:fill="FFFFFF"/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</w:pP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Осака мужийн Изүмисано хот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  <w:t>Төв аймаг</w:t>
      </w:r>
    </w:p>
    <w:p w14:paraId="21876715" w14:textId="480C31EE" w:rsidR="00ED561B" w:rsidRPr="0019082D" w:rsidRDefault="00ED561B" w:rsidP="00822586">
      <w:pPr>
        <w:widowControl/>
        <w:shd w:val="clear" w:color="auto" w:fill="FFFFFF"/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</w:pP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Хёого мужийн Тоёока хот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</w:r>
      <w:r w:rsidR="0019082D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Баянхонгор аймгийн Богд сум</w:t>
      </w:r>
    </w:p>
    <w:p w14:paraId="2788A479" w14:textId="5E063451" w:rsidR="00ED561B" w:rsidRPr="0019082D" w:rsidRDefault="00ED561B" w:rsidP="00822586">
      <w:pPr>
        <w:widowControl/>
        <w:shd w:val="clear" w:color="auto" w:fill="FFFFFF"/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</w:pP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Тоттори муж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  <w:t>Төв аймаг</w:t>
      </w:r>
    </w:p>
    <w:p w14:paraId="10F124CA" w14:textId="2F11FCEA" w:rsidR="00ED561B" w:rsidRPr="0019082D" w:rsidRDefault="00ED561B" w:rsidP="00822586">
      <w:pPr>
        <w:widowControl/>
        <w:shd w:val="clear" w:color="auto" w:fill="FFFFFF"/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</w:pP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Нагасаки мужийн Мацү-үра хот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ab/>
        <w:t>Өвөрхангай аймгийн Хужирт сум</w:t>
      </w:r>
    </w:p>
    <w:p w14:paraId="4E4660B4" w14:textId="16E4464A" w:rsidR="00822586" w:rsidRPr="0019082D" w:rsidRDefault="00822586" w:rsidP="00822586">
      <w:pPr>
        <w:widowControl/>
        <w:shd w:val="clear" w:color="auto" w:fill="FFFFFF"/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</w:pP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Миязаки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мужийн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Мияконожо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хот</w:t>
      </w:r>
      <w:r w:rsidR="00ED561B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ab/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Улаанбаатар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хот</w:t>
      </w:r>
    </w:p>
    <w:p w14:paraId="7CF8C5BC" w14:textId="576840EB" w:rsidR="00822586" w:rsidRPr="0019082D" w:rsidRDefault="00822586" w:rsidP="00822586">
      <w:pPr>
        <w:widowControl/>
        <w:shd w:val="clear" w:color="auto" w:fill="FFFFFF"/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</w:pP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Нийгата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мужийн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Яхико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тосгон</w:t>
      </w:r>
      <w:proofErr w:type="spellEnd"/>
      <w:r w:rsidR="00ED561B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ab/>
      </w:r>
      <w:r w:rsidR="00ED561B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ab/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Төв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аймгийн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Эрдэнэ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сум</w:t>
      </w:r>
    </w:p>
    <w:p w14:paraId="6EC6B029" w14:textId="4E693BA8" w:rsidR="00822586" w:rsidRPr="0019082D" w:rsidRDefault="00822586" w:rsidP="00822586">
      <w:pPr>
        <w:widowControl/>
        <w:shd w:val="clear" w:color="auto" w:fill="FFFFFF"/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</w:pP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Шизүока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мужийн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Из</w:t>
      </w:r>
      <w:r w:rsidRPr="0019082D">
        <w:rPr>
          <w:rFonts w:asciiTheme="majorBidi" w:eastAsia="ＭＳ ゴシック" w:hAnsiTheme="majorBidi" w:cstheme="majorBidi"/>
          <w:color w:val="1F1F1F"/>
          <w:kern w:val="0"/>
          <w:sz w:val="24"/>
          <w:szCs w:val="24"/>
          <w:lang w:val="mn-MN"/>
        </w:rPr>
        <w:t>ү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но</w:t>
      </w:r>
      <w:r w:rsidR="00ED561B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-к</w:t>
      </w:r>
      <w:r w:rsidRPr="0019082D">
        <w:rPr>
          <w:rFonts w:asciiTheme="majorBidi" w:eastAsia="ＭＳ ゴシック" w:hAnsiTheme="majorBidi" w:cstheme="majorBidi"/>
          <w:color w:val="1F1F1F"/>
          <w:kern w:val="0"/>
          <w:sz w:val="24"/>
          <w:szCs w:val="24"/>
          <w:lang w:val="mn-MN"/>
        </w:rPr>
        <w:t>ү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ни хот</w:t>
      </w:r>
      <w:r w:rsidR="00ED561B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ab/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Улаанбаатар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хотын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Сонгинохайрхан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дүүрэг</w:t>
      </w:r>
      <w:proofErr w:type="spellEnd"/>
    </w:p>
    <w:p w14:paraId="3E26F878" w14:textId="77777777" w:rsidR="00347C20" w:rsidRDefault="00822586" w:rsidP="00822586">
      <w:pPr>
        <w:widowControl/>
        <w:shd w:val="clear" w:color="auto" w:fill="FFFFFF"/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</w:pP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Шиз</w:t>
      </w:r>
      <w:r w:rsidRPr="0019082D">
        <w:rPr>
          <w:rFonts w:asciiTheme="majorBidi" w:eastAsia="ＭＳ ゴシック" w:hAnsiTheme="majorBidi" w:cstheme="majorBidi"/>
          <w:color w:val="1F1F1F"/>
          <w:kern w:val="0"/>
          <w:sz w:val="24"/>
          <w:szCs w:val="24"/>
          <w:lang w:val="mn-MN"/>
        </w:rPr>
        <w:t>ү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ока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мужийн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Яйз</w:t>
      </w:r>
      <w:proofErr w:type="spellEnd"/>
      <w:r w:rsidRPr="0019082D">
        <w:rPr>
          <w:rFonts w:asciiTheme="majorBidi" w:eastAsia="ＭＳ ゴシック" w:hAnsiTheme="majorBidi" w:cstheme="majorBidi"/>
          <w:color w:val="1F1F1F"/>
          <w:kern w:val="0"/>
          <w:sz w:val="24"/>
          <w:szCs w:val="24"/>
          <w:lang w:val="mn-MN"/>
        </w:rPr>
        <w:t>ү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хот</w:t>
      </w:r>
      <w:r w:rsidR="00ED561B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ab/>
      </w:r>
      <w:r w:rsidR="00ED561B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ab/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Улаанбаатар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хотын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Чингэлтэй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дүүрэг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2"/>
          <w:lang w:val="ru-RU"/>
        </w:rPr>
        <w:br/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br/>
      </w:r>
      <w:r w:rsidR="00ED561B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 </w:t>
      </w:r>
      <w:r w:rsidR="00E857A2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Японы</w:t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r w:rsidR="00C83C2E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орон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нутгийн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захиргааны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r w:rsidR="00C83C2E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гадаад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харилцааг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r w:rsidR="00C83C2E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дэмжих</w:t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нийгэмлэг</w:t>
      </w:r>
      <w:proofErr w:type="spellEnd"/>
      <w:r w:rsidR="00E857A2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 нь</w:t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Японы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орон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нутгийн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захиргаа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болон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бусад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улсын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орон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нутгийн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захиргаа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хоорондын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эгч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дүүсийн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r w:rsidR="00C83C2E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харилцааг хөхиүлэн</w:t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дэмжи</w:t>
      </w:r>
      <w:proofErr w:type="spellEnd"/>
      <w:r w:rsidR="00C83C2E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х</w:t>
      </w:r>
      <w:r w:rsidR="00E857A2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,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бүс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нутгийн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r w:rsidR="00E857A2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гадаад харилцааг </w:t>
      </w:r>
      <w:r w:rsidR="00C83C2E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хөгжүүлэх чиглэлээр үйл ажиллагаа явуулдаг</w:t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.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Тус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нийгэмлэгийн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r w:rsidR="00C83C2E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тухай дараах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цахим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хуудасн</w:t>
      </w:r>
      <w:proofErr w:type="spellEnd"/>
      <w:r w:rsidR="00C83C2E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аас үзнэ үү.</w:t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br/>
      </w:r>
      <w:hyperlink r:id="rId6" w:history="1">
        <w:r w:rsidR="006A546A" w:rsidRPr="0019082D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</w:rPr>
          <w:t>http</w:t>
        </w:r>
        <w:r w:rsidR="006A546A" w:rsidRPr="00347C20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  <w:lang w:val="ru-RU"/>
          </w:rPr>
          <w:t>://</w:t>
        </w:r>
        <w:r w:rsidR="006A546A" w:rsidRPr="0019082D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</w:rPr>
          <w:t>www</w:t>
        </w:r>
        <w:r w:rsidR="006A546A" w:rsidRPr="00347C20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  <w:lang w:val="ru-RU"/>
          </w:rPr>
          <w:t>.</w:t>
        </w:r>
        <w:r w:rsidR="006A546A" w:rsidRPr="0019082D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</w:rPr>
          <w:t>clair</w:t>
        </w:r>
        <w:r w:rsidR="006A546A" w:rsidRPr="00347C20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  <w:lang w:val="ru-RU"/>
          </w:rPr>
          <w:t>.</w:t>
        </w:r>
        <w:r w:rsidR="006A546A" w:rsidRPr="0019082D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</w:rPr>
          <w:t>or</w:t>
        </w:r>
        <w:r w:rsidR="006A546A" w:rsidRPr="00347C20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  <w:lang w:val="ru-RU"/>
          </w:rPr>
          <w:t>.</w:t>
        </w:r>
        <w:r w:rsidR="006A546A" w:rsidRPr="0019082D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</w:rPr>
          <w:t>jp</w:t>
        </w:r>
        <w:r w:rsidR="006A546A" w:rsidRPr="00347C20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  <w:lang w:val="ru-RU"/>
          </w:rPr>
          <w:t>/</w:t>
        </w:r>
      </w:hyperlink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（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япон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хэл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）</w:t>
      </w:r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br/>
      </w:r>
      <w:hyperlink r:id="rId7" w:history="1">
        <w:r w:rsidR="006A546A" w:rsidRPr="0019082D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</w:rPr>
          <w:t>http</w:t>
        </w:r>
        <w:r w:rsidR="006A546A" w:rsidRPr="00347C20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  <w:lang w:val="ru-RU"/>
          </w:rPr>
          <w:t>://</w:t>
        </w:r>
        <w:r w:rsidR="006A546A" w:rsidRPr="0019082D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</w:rPr>
          <w:t>www</w:t>
        </w:r>
        <w:r w:rsidR="006A546A" w:rsidRPr="00347C20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  <w:lang w:val="ru-RU"/>
          </w:rPr>
          <w:t>.</w:t>
        </w:r>
        <w:r w:rsidR="006A546A" w:rsidRPr="0019082D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</w:rPr>
          <w:t>clair</w:t>
        </w:r>
        <w:r w:rsidR="006A546A" w:rsidRPr="00347C20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  <w:lang w:val="ru-RU"/>
          </w:rPr>
          <w:t>.</w:t>
        </w:r>
        <w:r w:rsidR="006A546A" w:rsidRPr="0019082D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</w:rPr>
          <w:t>or</w:t>
        </w:r>
        <w:r w:rsidR="006A546A" w:rsidRPr="00347C20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  <w:lang w:val="ru-RU"/>
          </w:rPr>
          <w:t>.</w:t>
        </w:r>
        <w:r w:rsidR="006A546A" w:rsidRPr="0019082D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</w:rPr>
          <w:t>jp</w:t>
        </w:r>
        <w:r w:rsidR="006A546A" w:rsidRPr="00347C20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  <w:lang w:val="ru-RU"/>
          </w:rPr>
          <w:t>/</w:t>
        </w:r>
        <w:r w:rsidR="006A546A" w:rsidRPr="0019082D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</w:rPr>
          <w:t>e</w:t>
        </w:r>
        <w:r w:rsidR="006A546A" w:rsidRPr="00347C20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  <w:lang w:val="ru-RU"/>
          </w:rPr>
          <w:t>/</w:t>
        </w:r>
        <w:r w:rsidR="006A546A" w:rsidRPr="0019082D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</w:rPr>
          <w:t>index</w:t>
        </w:r>
        <w:r w:rsidR="006A546A" w:rsidRPr="00347C20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  <w:lang w:val="ru-RU"/>
          </w:rPr>
          <w:t>.</w:t>
        </w:r>
        <w:r w:rsidR="006A546A" w:rsidRPr="0019082D">
          <w:rPr>
            <w:rFonts w:asciiTheme="majorBidi" w:eastAsia="ＭＳ Ｐゴシック" w:hAnsiTheme="majorBidi" w:cstheme="majorBidi"/>
            <w:color w:val="0033CC"/>
            <w:kern w:val="0"/>
            <w:sz w:val="24"/>
            <w:szCs w:val="24"/>
            <w:u w:val="single"/>
          </w:rPr>
          <w:t>html</w:t>
        </w:r>
      </w:hyperlink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（</w:t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англи</w:t>
      </w:r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хэл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）</w:t>
      </w:r>
      <w:r w:rsidR="00C83C2E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br/>
      </w:r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br/>
      </w:r>
      <w:r w:rsidR="00C83C2E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 </w:t>
      </w:r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Дээрх</w:t>
      </w:r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нийгэмлэг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нь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орон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нутгийн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захиргаа</w:t>
      </w:r>
      <w:proofErr w:type="spellEnd"/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д хооронд</w:t>
      </w:r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эгч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дүүсийн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харилцаа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тогтоох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талаар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зөвлөгөө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өгөхөөс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гадна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цахим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хуудсаар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aa</w:t>
      </w:r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дамжуулан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гадаад</w:t>
      </w:r>
      <w:proofErr w:type="spellEnd"/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 улсын</w:t>
      </w:r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орон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нутгийн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захиргаатай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эгч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дүүсийн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харилцаа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тогтоохыг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зорьж</w:t>
      </w:r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буй</w:t>
      </w:r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Японы</w:t>
      </w:r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орон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нутгийн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захиргаадын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тухай</w:t>
      </w:r>
      <w:proofErr w:type="spellEnd"/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мэдээлл</w:t>
      </w:r>
      <w:proofErr w:type="spellEnd"/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ийг</w:t>
      </w:r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>танилцуул</w:t>
      </w:r>
      <w:proofErr w:type="spellEnd"/>
      <w:r w:rsid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даг</w:t>
      </w:r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 байна</w:t>
      </w:r>
      <w:r w:rsidR="006A546A" w:rsidRPr="00347C20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ru-RU"/>
        </w:rPr>
        <w:t xml:space="preserve">. </w:t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(</w:t>
      </w:r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Я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пон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болон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англи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хэл</w:t>
      </w:r>
      <w:proofErr w:type="spellEnd"/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ээрх танилцуулгыг үзнэ үү</w:t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)</w:t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br/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br/>
      </w:r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Японы э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гч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дүүсийн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харилцаа</w:t>
      </w:r>
      <w:proofErr w:type="spellEnd"/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тай</w:t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гадаадын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орон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нутгийн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захиргаадын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жагсаалт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br/>
        <w:t>https://www.clair.or.jp/j/exchange/shimai/prefectures</w:t>
      </w:r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（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япон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хэл</w:t>
      </w:r>
      <w:proofErr w:type="spellEnd"/>
      <w:r w:rsidR="006A546A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）</w:t>
      </w:r>
    </w:p>
    <w:p w14:paraId="17AD9333" w14:textId="70F83695" w:rsidR="006A546A" w:rsidRPr="0019082D" w:rsidRDefault="006A546A" w:rsidP="00822586">
      <w:pPr>
        <w:widowControl/>
        <w:shd w:val="clear" w:color="auto" w:fill="FFFFFF"/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</w:pP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https://www.clair.or.jp/e/exchange/shimai/prefectures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（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англи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хэл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）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br/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br/>
      </w:r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>Японы э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гч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дүүсийн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харилцаа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тогтоохыг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r w:rsidR="003A5145"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  <w:lang w:val="mn-MN"/>
        </w:rPr>
        <w:t xml:space="preserve">зорьж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буй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орон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нутгийн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захиргаа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br/>
        <w:t>https://www.clair.or.jp/j/exchange/shimai/kibou-j.html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（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япон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хэл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）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br/>
        <w:t>https://www.clair.or.jp/e/exchange/shimai/kibou.html</w:t>
      </w:r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（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англи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 xml:space="preserve"> </w:t>
      </w:r>
      <w:proofErr w:type="spellStart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хэл</w:t>
      </w:r>
      <w:proofErr w:type="spellEnd"/>
      <w:r w:rsidRPr="0019082D">
        <w:rPr>
          <w:rFonts w:asciiTheme="majorBidi" w:eastAsia="ＭＳ Ｐゴシック" w:hAnsiTheme="majorBidi" w:cstheme="majorBidi"/>
          <w:color w:val="000000"/>
          <w:kern w:val="0"/>
          <w:sz w:val="24"/>
          <w:szCs w:val="24"/>
        </w:rPr>
        <w:t>）</w:t>
      </w:r>
    </w:p>
    <w:p w14:paraId="47B740C8" w14:textId="77777777" w:rsidR="006A546A" w:rsidRPr="0019082D" w:rsidRDefault="006A546A" w:rsidP="006A546A">
      <w:pPr>
        <w:ind w:right="960"/>
        <w:rPr>
          <w:rFonts w:asciiTheme="majorBidi" w:hAnsiTheme="majorBidi" w:cstheme="majorBidi"/>
          <w:sz w:val="28"/>
          <w:szCs w:val="28"/>
        </w:rPr>
      </w:pPr>
    </w:p>
    <w:sectPr w:rsidR="006A546A" w:rsidRPr="0019082D" w:rsidSect="0019082D">
      <w:pgSz w:w="11906" w:h="16838"/>
      <w:pgMar w:top="1440" w:right="1701" w:bottom="990" w:left="153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154F62" w14:textId="77777777" w:rsidR="00ED561B" w:rsidRDefault="00ED561B" w:rsidP="00ED561B">
      <w:r>
        <w:separator/>
      </w:r>
    </w:p>
  </w:endnote>
  <w:endnote w:type="continuationSeparator" w:id="0">
    <w:p w14:paraId="64429F4B" w14:textId="77777777" w:rsidR="00ED561B" w:rsidRDefault="00ED561B" w:rsidP="00ED5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75CA99" w14:textId="77777777" w:rsidR="00ED561B" w:rsidRDefault="00ED561B" w:rsidP="00ED561B">
      <w:r>
        <w:separator/>
      </w:r>
    </w:p>
  </w:footnote>
  <w:footnote w:type="continuationSeparator" w:id="0">
    <w:p w14:paraId="32706EB6" w14:textId="77777777" w:rsidR="00ED561B" w:rsidRDefault="00ED561B" w:rsidP="00ED56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1716"/>
    <w:rsid w:val="0019082D"/>
    <w:rsid w:val="001C3CFE"/>
    <w:rsid w:val="00347C20"/>
    <w:rsid w:val="003A5145"/>
    <w:rsid w:val="006676DF"/>
    <w:rsid w:val="006A546A"/>
    <w:rsid w:val="00822586"/>
    <w:rsid w:val="00991745"/>
    <w:rsid w:val="009B1716"/>
    <w:rsid w:val="00A24C32"/>
    <w:rsid w:val="00C83C2E"/>
    <w:rsid w:val="00D0206C"/>
    <w:rsid w:val="00D4643A"/>
    <w:rsid w:val="00E857A2"/>
    <w:rsid w:val="00ED5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CB050FF"/>
  <w15:chartTrackingRefBased/>
  <w15:docId w15:val="{0888204D-7AE8-4D51-9335-83A2B7FCE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4C32"/>
    <w:pPr>
      <w:widowControl w:val="0"/>
      <w:jc w:val="both"/>
    </w:pPr>
    <w:rPr>
      <w:rFonts w:ascii="ＭＳ 明朝" w:eastAsia="ＭＳ 明朝" w:hAnsi="ＭＳ 明朝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A54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546A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A546A"/>
    <w:rPr>
      <w:rFonts w:ascii="ＭＳ 明朝" w:eastAsia="ＭＳ 明朝" w:hAnsi="ＭＳ 明朝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822586"/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822586"/>
    <w:rPr>
      <w:rFonts w:ascii="Courier New" w:eastAsia="ＭＳ 明朝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ED561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561B"/>
    <w:rPr>
      <w:rFonts w:ascii="ＭＳ 明朝" w:eastAsia="ＭＳ 明朝" w:hAnsi="ＭＳ 明朝"/>
    </w:rPr>
  </w:style>
  <w:style w:type="paragraph" w:styleId="Footer">
    <w:name w:val="footer"/>
    <w:basedOn w:val="Normal"/>
    <w:link w:val="FooterChar"/>
    <w:uiPriority w:val="99"/>
    <w:unhideWhenUsed/>
    <w:rsid w:val="00ED561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561B"/>
    <w:rPr>
      <w:rFonts w:ascii="ＭＳ 明朝" w:eastAsia="ＭＳ 明朝" w:hAnsi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688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3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lair.or.jp/e/index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lair.or.jp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作成者</dc:creator>
  <cp:keywords/>
  <dc:description/>
  <cp:lastModifiedBy>SERGELEN</cp:lastModifiedBy>
  <cp:revision>4</cp:revision>
  <dcterms:created xsi:type="dcterms:W3CDTF">2024-10-23T03:01:00Z</dcterms:created>
  <dcterms:modified xsi:type="dcterms:W3CDTF">2024-10-23T08:51:00Z</dcterms:modified>
</cp:coreProperties>
</file>