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1F" w:rsidRPr="00B16F45" w:rsidRDefault="005C191F" w:rsidP="005C191F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mn-MN"/>
        </w:rPr>
      </w:pPr>
      <w:r w:rsidRPr="00B16F45">
        <w:rPr>
          <w:rFonts w:ascii="Arial" w:hAnsi="Arial" w:cs="Arial"/>
          <w:b/>
          <w:color w:val="000000" w:themeColor="text1"/>
          <w:sz w:val="28"/>
          <w:szCs w:val="28"/>
          <w:lang w:val="mn-MN"/>
        </w:rPr>
        <w:t>Асуулгын хуудас</w:t>
      </w:r>
    </w:p>
    <w:p w:rsidR="005C191F" w:rsidRPr="00B16F45" w:rsidRDefault="005C191F" w:rsidP="005C191F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mn-MN"/>
        </w:rPr>
      </w:pP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Овог нэр: ............................................................................Хүйс: 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　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□ эр   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　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□ эм</w:t>
      </w:r>
    </w:p>
    <w:p w:rsidR="005C191F" w:rsidRPr="00B16F45" w:rsidRDefault="005C191F" w:rsidP="005C191F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>Төрсөн огноо: .............................................................................................................</w:t>
      </w:r>
    </w:p>
    <w:p w:rsidR="005C191F" w:rsidRPr="00B16F45" w:rsidRDefault="005C191F" w:rsidP="005C191F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>Иргэншил: ...................................................................................................................</w:t>
      </w:r>
    </w:p>
    <w:p w:rsidR="005C191F" w:rsidRPr="00B16F45" w:rsidRDefault="005C191F" w:rsidP="005C191F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>Паспортын дугаар: .....................................................................................................</w:t>
      </w:r>
    </w:p>
    <w:p w:rsidR="005C191F" w:rsidRPr="00C038BB" w:rsidRDefault="005C191F" w:rsidP="005C191F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Доорхи асуултад хариулахдаа тохирох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нүдэнд </w:t>
      </w:r>
      <w:r>
        <w:rPr>
          <w:rFonts w:ascii="Arial" w:hAnsi="Arial" w:cs="Arial" w:hint="eastAsia"/>
          <w:color w:val="000000" w:themeColor="text1"/>
          <w:sz w:val="24"/>
          <w:szCs w:val="24"/>
          <w:lang w:val="mn-MN"/>
        </w:rPr>
        <w:t>☑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>тэмдэглэгээ хийнэ үү.</w:t>
      </w:r>
    </w:p>
    <w:p w:rsidR="005C191F" w:rsidRPr="00B16F45" w:rsidRDefault="005C191F" w:rsidP="005C191F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mn-MN"/>
        </w:rPr>
      </w:pPr>
      <w:r w:rsidRPr="00B16F45">
        <w:rPr>
          <w:rFonts w:ascii="Arial" w:hAnsi="Arial" w:cs="Arial"/>
          <w:b/>
          <w:color w:val="000000" w:themeColor="text1"/>
          <w:sz w:val="24"/>
          <w:szCs w:val="24"/>
          <w:u w:val="single"/>
          <w:lang w:val="mn-MN"/>
        </w:rPr>
        <w:t>Асуулт 1:</w:t>
      </w:r>
    </w:p>
    <w:p w:rsidR="005C191F" w:rsidRPr="00B16F45" w:rsidRDefault="005C191F" w:rsidP="005C191F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Япон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Улс руу зорчихоос 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>14 хоногийн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дотор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доорх бүс нутгийн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аль нэгэнд 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зорчсон эсэх? </w:t>
      </w:r>
    </w:p>
    <w:p w:rsidR="005C191F" w:rsidRPr="00B16F45" w:rsidRDefault="005C191F" w:rsidP="005C191F">
      <w:pPr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>□Зорчсон                     □Зорчоогүй</w:t>
      </w:r>
    </w:p>
    <w:p w:rsidR="005C191F" w:rsidRPr="00B16F45" w:rsidRDefault="005C191F" w:rsidP="005C191F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mn-MN"/>
        </w:rPr>
      </w:pPr>
      <w:r w:rsidRPr="00B16F45">
        <w:rPr>
          <w:rFonts w:ascii="Arial" w:hAnsi="Arial" w:cs="Arial"/>
          <w:b/>
          <w:color w:val="000000" w:themeColor="text1"/>
          <w:sz w:val="24"/>
          <w:szCs w:val="24"/>
          <w:u w:val="single"/>
          <w:lang w:val="mn-MN"/>
        </w:rPr>
        <w:t>Асуулт 2:</w:t>
      </w:r>
    </w:p>
    <w:p w:rsidR="005C191F" w:rsidRPr="00B16F45" w:rsidRDefault="005C191F" w:rsidP="005C191F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Виз гарсны дараа Япон Улсын хил нэвтрэхээс 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>14 хоногийн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дотор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доорх бүс нутгийн аль нэг рүү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зорчих төлөвлөгөөтэй</w:t>
      </w: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эсэх?</w:t>
      </w:r>
    </w:p>
    <w:p w:rsidR="005C191F" w:rsidRPr="00CD5787" w:rsidRDefault="005C191F" w:rsidP="005C191F">
      <w:pPr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D5787">
        <w:rPr>
          <w:rFonts w:ascii="Arial" w:hAnsi="Arial" w:cs="Arial"/>
          <w:color w:val="000000" w:themeColor="text1"/>
          <w:sz w:val="24"/>
          <w:szCs w:val="24"/>
          <w:lang w:val="mn-MN"/>
        </w:rPr>
        <w:t>□Төлөвлөж буй                 □Төлөвлөөгүй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C191F" w:rsidRPr="00CD5787" w:rsidTr="00B13E54">
        <w:tc>
          <w:tcPr>
            <w:tcW w:w="4045" w:type="dxa"/>
            <w:vAlign w:val="center"/>
          </w:tcPr>
          <w:p w:rsidR="005C191F" w:rsidRPr="00CD5787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B16F4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Бүгд Найрамдах Хятад Ард Улс</w:t>
            </w:r>
          </w:p>
        </w:tc>
        <w:tc>
          <w:tcPr>
            <w:tcW w:w="5305" w:type="dxa"/>
            <w:vAlign w:val="center"/>
          </w:tcPr>
          <w:p w:rsidR="005C191F" w:rsidRPr="00CD5787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Хубэй муж, Жөжян</w:t>
            </w:r>
            <w:r w:rsidRPr="00B16F4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 xml:space="preserve"> муж</w:t>
            </w:r>
          </w:p>
        </w:tc>
      </w:tr>
      <w:tr w:rsidR="005C191F" w:rsidRPr="00CD5787" w:rsidTr="00B13E54">
        <w:tc>
          <w:tcPr>
            <w:tcW w:w="4045" w:type="dxa"/>
            <w:vAlign w:val="center"/>
          </w:tcPr>
          <w:p w:rsidR="005C191F" w:rsidRPr="00CD5787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B16F4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Бүгд Найрамдах Солонгос Улс</w:t>
            </w:r>
          </w:p>
        </w:tc>
        <w:tc>
          <w:tcPr>
            <w:tcW w:w="5305" w:type="dxa"/>
            <w:vAlign w:val="center"/>
          </w:tcPr>
          <w:p w:rsidR="005C191F" w:rsidRPr="00BF5FCE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F5FC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Тэгү хот /Хойд Кёнсан, Чон дүүрэг, Кёнсан хот, Андун хот, Ёнчон хот, Чилгуг сум, Ыйсон сум, Сoнжү сум, Күнви сум/</w:t>
            </w:r>
          </w:p>
        </w:tc>
      </w:tr>
      <w:tr w:rsidR="005C191F" w:rsidRPr="00CD5787" w:rsidTr="00B13E54">
        <w:tc>
          <w:tcPr>
            <w:tcW w:w="4045" w:type="dxa"/>
            <w:vAlign w:val="center"/>
          </w:tcPr>
          <w:p w:rsidR="005C191F" w:rsidRPr="00B16F45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16F4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 xml:space="preserve">Исламын Бүгд Найрамдах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Иран У</w:t>
            </w:r>
            <w:r w:rsidRPr="00B16F4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лс</w:t>
            </w:r>
          </w:p>
        </w:tc>
        <w:tc>
          <w:tcPr>
            <w:tcW w:w="5305" w:type="dxa"/>
            <w:vAlign w:val="center"/>
          </w:tcPr>
          <w:p w:rsidR="005C191F" w:rsidRPr="00B16F45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Ку</w:t>
            </w:r>
            <w:r w:rsidRPr="00B16F4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м муж, Тегеран муж, Гилан муж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, Мезендеран муж, Исфахан муж, Альборз муж, Марказ муж, Казвин муж, Семнан муж, Голестан муж, Лурестан муж</w:t>
            </w:r>
          </w:p>
        </w:tc>
      </w:tr>
      <w:tr w:rsidR="005C191F" w:rsidRPr="00CD5787" w:rsidTr="00B13E54">
        <w:tc>
          <w:tcPr>
            <w:tcW w:w="4045" w:type="dxa"/>
            <w:vAlign w:val="center"/>
          </w:tcPr>
          <w:p w:rsidR="005C191F" w:rsidRPr="00B16F45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Бүгд Найрамдах Итали Улс</w:t>
            </w:r>
          </w:p>
        </w:tc>
        <w:tc>
          <w:tcPr>
            <w:tcW w:w="5305" w:type="dxa"/>
            <w:vAlign w:val="center"/>
          </w:tcPr>
          <w:p w:rsidR="005C191F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Ломбард муж, Венето муж, Эмилия-Романья муж, Марке муж, Пьемонт муж</w:t>
            </w:r>
          </w:p>
        </w:tc>
      </w:tr>
      <w:tr w:rsidR="005C191F" w:rsidRPr="00CD5787" w:rsidTr="00B13E54">
        <w:tc>
          <w:tcPr>
            <w:tcW w:w="4045" w:type="dxa"/>
            <w:vAlign w:val="center"/>
          </w:tcPr>
          <w:p w:rsidR="005C191F" w:rsidRPr="00B16F45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Бүгд Найрамдах Сан-Марино муж</w:t>
            </w:r>
          </w:p>
        </w:tc>
        <w:tc>
          <w:tcPr>
            <w:tcW w:w="5305" w:type="dxa"/>
            <w:vAlign w:val="center"/>
          </w:tcPr>
          <w:p w:rsidR="005C191F" w:rsidRDefault="005C191F" w:rsidP="00B13E54">
            <w:pPr>
              <w:pStyle w:val="a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>Бүх нутаг дэвсгэр</w:t>
            </w:r>
          </w:p>
        </w:tc>
      </w:tr>
    </w:tbl>
    <w:p w:rsidR="005C191F" w:rsidRPr="00B16F45" w:rsidRDefault="005C191F" w:rsidP="005C191F">
      <w:pPr>
        <w:pStyle w:val="a5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C191F" w:rsidRPr="00B16F45" w:rsidRDefault="005C191F" w:rsidP="005C191F">
      <w:pPr>
        <w:pStyle w:val="a5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B16F45">
        <w:rPr>
          <w:rFonts w:ascii="Arial" w:hAnsi="Arial" w:cs="Arial"/>
          <w:color w:val="000000" w:themeColor="text1"/>
          <w:sz w:val="24"/>
          <w:szCs w:val="24"/>
          <w:lang w:val="mn-MN"/>
        </w:rPr>
        <w:t>Асуулга бөглөсөн огноо: ..................оны................ сарын ...............өдөр</w:t>
      </w:r>
    </w:p>
    <w:p w:rsidR="005C191F" w:rsidRPr="00CD5787" w:rsidRDefault="005C191F" w:rsidP="005C191F">
      <w:pPr>
        <w:pStyle w:val="a5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D5787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Мэдүүлэгчийн гарын үсэг: ......................................................                       </w:t>
      </w:r>
    </w:p>
    <w:p w:rsidR="005C191F" w:rsidRPr="00CD5787" w:rsidRDefault="005C191F" w:rsidP="005C191F">
      <w:pPr>
        <w:pStyle w:val="a5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C191F" w:rsidRPr="00CD5787" w:rsidRDefault="005C191F" w:rsidP="005C191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mn-MN"/>
        </w:rPr>
      </w:pPr>
      <w:r w:rsidRPr="00CD5787">
        <w:rPr>
          <w:rFonts w:ascii="Arial" w:hAnsi="Arial" w:cs="Arial"/>
          <w:color w:val="FF0000"/>
          <w:sz w:val="20"/>
          <w:szCs w:val="20"/>
          <w:lang w:val="mn-MN"/>
        </w:rPr>
        <w:t>Асуулгын хуудсыг үнэн зөв бөглөөгүй тохиолдолд виз олгохоос татгалзах бөгөөд 6 сарын турш виз мэдүүлэх боломжгүй. Мөн виз олгосны дараа худал мэдээлэл өгсөн нь илэрсэн тохиолдолд визийг хүчингүй болгоно.</w:t>
      </w:r>
    </w:p>
    <w:p w:rsidR="005C191F" w:rsidRPr="00CD5787" w:rsidRDefault="005C191F" w:rsidP="005C191F">
      <w:pPr>
        <w:pStyle w:val="a3"/>
        <w:ind w:left="954"/>
        <w:jc w:val="both"/>
        <w:rPr>
          <w:rFonts w:ascii="Arial" w:hAnsi="Arial" w:cs="Arial"/>
          <w:color w:val="FF0000"/>
          <w:sz w:val="20"/>
          <w:szCs w:val="20"/>
          <w:lang w:val="mn-MN"/>
        </w:rPr>
      </w:pPr>
      <w:bookmarkStart w:id="0" w:name="_GoBack"/>
      <w:bookmarkEnd w:id="0"/>
    </w:p>
    <w:p w:rsidR="005C191F" w:rsidRPr="00CD5787" w:rsidRDefault="005C191F" w:rsidP="005C191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mn-MN"/>
        </w:rPr>
      </w:pPr>
      <w:r w:rsidRPr="00CD5787">
        <w:rPr>
          <w:rFonts w:ascii="Arial" w:hAnsi="Arial" w:cs="Arial"/>
          <w:color w:val="FF0000"/>
          <w:sz w:val="20"/>
          <w:szCs w:val="20"/>
          <w:lang w:val="mn-MN"/>
        </w:rPr>
        <w:t>Япон Улсад нэвтрэх үед худал мэдүүлэг өгсөн тохиолдолд “Хилийн шалган нэвтрүүлэх болон Цагаачлалын тухай хууль”-ийн заалтад үндэслэн Япон Улсад нэвтрүүлэхгүй. Япон Улсад нэвтэрсний дараа худал мэдээлэл өгсөн нь илэрсэн тохиолдолд, уг хуулийн дагуу 3 жил хүртэлх хугацаанд хорих эсвэл 3 сая хүртэлх иенээр торгоно. Мөн Япон Улсад оршин суух эрхийг хүчингүй болгох төдийгүй Япон Улсаас албадан гаргах болно.</w:t>
      </w:r>
    </w:p>
    <w:p w:rsidR="0009444A" w:rsidRPr="005C191F" w:rsidRDefault="00CD5787" w:rsidP="005C191F">
      <w:pPr>
        <w:rPr>
          <w:lang w:val="mn-MN"/>
        </w:rPr>
      </w:pPr>
    </w:p>
    <w:sectPr w:rsidR="0009444A" w:rsidRPr="005C191F" w:rsidSect="00396F01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EC8"/>
    <w:multiLevelType w:val="hybridMultilevel"/>
    <w:tmpl w:val="4412F08C"/>
    <w:lvl w:ilvl="0" w:tplc="E5AC7F1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5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B"/>
    <w:rsid w:val="005353C1"/>
    <w:rsid w:val="005C191F"/>
    <w:rsid w:val="007A732C"/>
    <w:rsid w:val="00A9412B"/>
    <w:rsid w:val="00C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3D565-F17D-4FDA-B7AB-AAB36DE2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2B"/>
    <w:pPr>
      <w:ind w:left="720"/>
      <w:contextualSpacing/>
    </w:pPr>
  </w:style>
  <w:style w:type="table" w:styleId="a4">
    <w:name w:val="Table Grid"/>
    <w:basedOn w:val="a1"/>
    <w:uiPriority w:val="39"/>
    <w:rsid w:val="00A941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412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 NAOMI</dc:creator>
  <cp:keywords/>
  <dc:description/>
  <cp:lastModifiedBy>情報通信課</cp:lastModifiedBy>
  <cp:revision>3</cp:revision>
  <dcterms:created xsi:type="dcterms:W3CDTF">2020-03-12T02:21:00Z</dcterms:created>
  <dcterms:modified xsi:type="dcterms:W3CDTF">2020-03-13T07:29:00Z</dcterms:modified>
</cp:coreProperties>
</file>